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42" w:rsidRDefault="00BB7DCB">
      <w:pPr>
        <w:rPr>
          <w:b/>
          <w:sz w:val="28"/>
          <w:szCs w:val="28"/>
        </w:rPr>
      </w:pPr>
      <w:r w:rsidRPr="00730269">
        <w:rPr>
          <w:b/>
          <w:sz w:val="28"/>
          <w:szCs w:val="28"/>
        </w:rPr>
        <w:t>2014 Spring Twilight Series Handicap Points</w:t>
      </w:r>
    </w:p>
    <w:tbl>
      <w:tblPr>
        <w:tblW w:w="6321" w:type="dxa"/>
        <w:tblInd w:w="93" w:type="dxa"/>
        <w:tblLook w:val="04A0" w:firstRow="1" w:lastRow="0" w:firstColumn="1" w:lastColumn="0" w:noHBand="0" w:noVBand="1"/>
      </w:tblPr>
      <w:tblGrid>
        <w:gridCol w:w="1200"/>
        <w:gridCol w:w="1464"/>
        <w:gridCol w:w="2997"/>
        <w:gridCol w:w="660"/>
      </w:tblGrid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NAME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SURNAME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Paul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Robinson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HUTCHINS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Sandi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Woodward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Carroll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Hood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Henrik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Knudsen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Terry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Liggins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Barbara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Vaschina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Graeme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Dennis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TISWIZ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Bert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Elson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Rathbone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Watson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Wendy</w:t>
            </w:r>
          </w:p>
        </w:tc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Andrewartha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Buckerfield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DARK HORSES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Anthony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BIG FOOT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Craig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Gardner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Ruth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Jan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Hardy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Ivor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Leonard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HUTCHINS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Liam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 Leary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Wayte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Hancock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ANGELIC UPSTARTS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Klaas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Hartman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Bill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Lethbridge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TISWIZ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Salier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Jenny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Sheridan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PINK POSSUMS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Peter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Taylor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WAITING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John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Dalco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HIRSUTE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Jeff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Anne-Maree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Mike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Calder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ANOORATS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Terry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Cavanagh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MAD DOGS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Paul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POPH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Lynley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Hocking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PINK POSSUMS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Nick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Jones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Samantha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Pascoe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STRANGE NUTS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Tony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Peebles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Ainsley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Scott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MAD DOGS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James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Scott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MAD DOGS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Wild-Allen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Buckerfield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DARK HORSES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Jane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Calder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ANOORATS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Elizabeth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Canning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APESMA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Mick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Cooper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Charles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Dragar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Lucy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Hawthorne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James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Hunt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SYT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Lucas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Andrea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Schiwy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Roscoe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Taylor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POPH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Janet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Bush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Matthew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Cohen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DENMARK1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Diana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Cossar-Burgess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 HOBART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Peter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Cusick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Jemery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Hugh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Fitzgerald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APESMA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Logan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Rosie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Rutledge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Rachel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Stainer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Meisha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Austin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Sarah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ROCK-IT SCIENTISTS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Henderson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Andrew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Koerbin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DEDTA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McKenzie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WAGGAROOS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Lindsay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Sargison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JSA ENGINEER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Alison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Sewell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Cameron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Cooper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STRANGE NUTS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Hunter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Nigel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Stainer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ALLSTARS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Torok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HIRSUTE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Melinda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Walters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ALLSTARS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Lawrie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SPRINGERS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Debra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Lennard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CADBURY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Palfrey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Katherine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Shaw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STRANGE NUTS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James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Sugden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PITTSHERRY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Tulk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Jasmine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Bower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Robyn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Chapman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DARK HORSES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Lachie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Clark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Heggie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POPH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Pauline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WAGGAROOS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Andrew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Reid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613969" w:rsidRPr="00613969" w:rsidTr="00613969">
        <w:trPr>
          <w:trHeight w:val="26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Phil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Tracey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13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969" w:rsidRPr="00613969" w:rsidRDefault="00613969" w:rsidP="006F4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139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</w:tbl>
    <w:p w:rsidR="00613969" w:rsidRDefault="00613969">
      <w:pPr>
        <w:rPr>
          <w:b/>
          <w:sz w:val="28"/>
          <w:szCs w:val="28"/>
        </w:rPr>
      </w:pPr>
    </w:p>
    <w:p w:rsidR="00613969" w:rsidRPr="00730269" w:rsidRDefault="00613969">
      <w:pPr>
        <w:rPr>
          <w:b/>
          <w:sz w:val="28"/>
          <w:szCs w:val="28"/>
        </w:rPr>
      </w:pPr>
    </w:p>
    <w:p w:rsidR="00BB7DCB" w:rsidRDefault="00BB7DCB">
      <w:bookmarkStart w:id="0" w:name="_GoBack"/>
      <w:bookmarkEnd w:id="0"/>
    </w:p>
    <w:sectPr w:rsidR="00BB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B"/>
    <w:rsid w:val="00482A42"/>
    <w:rsid w:val="00613969"/>
    <w:rsid w:val="006F4BD6"/>
    <w:rsid w:val="00730269"/>
    <w:rsid w:val="008E322F"/>
    <w:rsid w:val="00B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4</cp:revision>
  <dcterms:created xsi:type="dcterms:W3CDTF">2014-11-02T22:28:00Z</dcterms:created>
  <dcterms:modified xsi:type="dcterms:W3CDTF">2014-11-03T01:11:00Z</dcterms:modified>
</cp:coreProperties>
</file>